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Pr="00A809BA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A809BA" w:rsidRDefault="00A14360" w:rsidP="008B731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A809BA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A809BA" w:rsidRDefault="00E23ECB" w:rsidP="006F229E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09BA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809BA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809BA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A809BA" w:rsidRDefault="00E23ECB" w:rsidP="006F229E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sz w:val="26"/>
          <w:szCs w:val="26"/>
        </w:rPr>
        <w:tab/>
      </w:r>
      <w:r w:rsidR="00DF06E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E23ECB" w:rsidRPr="00A809BA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>го государственного налогового инспектора</w:t>
      </w:r>
      <w:r w:rsidR="00E23EC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– </w:t>
      </w:r>
      <w:r w:rsidR="004C55DD" w:rsidRPr="00A809B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809BA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809BA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 w:rsidRPr="00A809BA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A809BA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990DB2" w:rsidRPr="00A809B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A809BA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809BA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2.</w:t>
      </w:r>
      <w:r w:rsidR="00CC19CE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Область профессиональной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служебной деятельности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809BA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809BA">
        <w:rPr>
          <w:rFonts w:ascii="Times New Roman" w:hAnsi="Times New Roman" w:cs="Times New Roman"/>
          <w:sz w:val="26"/>
          <w:szCs w:val="26"/>
        </w:rPr>
        <w:t>.</w:t>
      </w:r>
    </w:p>
    <w:p w:rsidR="007A5D05" w:rsidRPr="00A809BA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A809B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809BA">
        <w:rPr>
          <w:sz w:val="26"/>
          <w:szCs w:val="26"/>
        </w:rPr>
        <w:t xml:space="preserve"> </w:t>
      </w:r>
      <w:r w:rsidR="007A5D05" w:rsidRPr="00A809BA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809BA">
        <w:rPr>
          <w:rFonts w:ascii="Times New Roman" w:hAnsi="Times New Roman"/>
          <w:sz w:val="26"/>
          <w:szCs w:val="26"/>
        </w:rPr>
        <w:t>.</w:t>
      </w:r>
    </w:p>
    <w:p w:rsidR="002E71D0" w:rsidRPr="00A809BA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A809BA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4C7D8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809BA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A809BA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09BA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809BA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809BA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A809BA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809BA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B37C7E" w:rsidRPr="00A809BA">
        <w:rPr>
          <w:rFonts w:ascii="Times New Roman" w:hAnsi="Times New Roman" w:cs="Times New Roman"/>
          <w:sz w:val="26"/>
          <w:szCs w:val="26"/>
        </w:rPr>
        <w:t xml:space="preserve">, </w:t>
      </w:r>
      <w:r w:rsidR="00B37C7E" w:rsidRPr="00A809BA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A809BA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809BA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809BA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A809BA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A809BA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A809B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9BA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A809B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 w:rsidR="008B747D">
        <w:rPr>
          <w:rFonts w:ascii="Times New Roman" w:hAnsi="Times New Roman" w:cs="Times New Roman"/>
          <w:sz w:val="26"/>
          <w:szCs w:val="26"/>
        </w:rPr>
        <w:t>«</w:t>
      </w:r>
      <w:r w:rsidRPr="00A809BA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8B747D">
        <w:rPr>
          <w:rFonts w:ascii="Times New Roman" w:hAnsi="Times New Roman" w:cs="Times New Roman"/>
          <w:sz w:val="26"/>
          <w:szCs w:val="26"/>
        </w:rPr>
        <w:t>»</w:t>
      </w:r>
      <w:r w:rsidRPr="00A809BA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lastRenderedPageBreak/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</w:t>
      </w:r>
      <w:r w:rsidR="008B747D">
        <w:rPr>
          <w:rFonts w:ascii="Times New Roman" w:hAnsi="Times New Roman"/>
          <w:sz w:val="26"/>
          <w:szCs w:val="26"/>
          <w:lang w:val="ru-RU"/>
        </w:rPr>
        <w:t>ый</w:t>
      </w:r>
      <w:r w:rsidRPr="00A809BA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7" w:history="1">
        <w:r w:rsidRPr="00A809B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809BA">
        <w:rPr>
          <w:rFonts w:ascii="Times New Roman" w:hAnsi="Times New Roman"/>
          <w:sz w:val="26"/>
          <w:szCs w:val="26"/>
          <w:lang w:val="ru-RU"/>
        </w:rPr>
        <w:t xml:space="preserve"> от 27 июля 2010</w:t>
      </w:r>
      <w:r w:rsidRPr="00A809BA">
        <w:rPr>
          <w:rFonts w:ascii="Times New Roman" w:hAnsi="Times New Roman"/>
          <w:sz w:val="26"/>
          <w:szCs w:val="26"/>
        </w:rPr>
        <w:t> </w:t>
      </w:r>
      <w:r w:rsidRPr="00A809BA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8B747D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8B747D" w:rsidRPr="00A809BA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A809BA" w:rsidRDefault="008B747D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09BA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B747D" w:rsidRPr="008B747D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8B747D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A809BA" w:rsidRDefault="008B747D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09BA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A809BA" w:rsidRDefault="00990DB2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="003A7518" w:rsidRPr="00A809BA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809BA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809BA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809BA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A809BA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345C8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96464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lastRenderedPageBreak/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</w:t>
      </w:r>
      <w:r w:rsidR="008D7167" w:rsidRPr="00A809BA">
        <w:rPr>
          <w:rFonts w:ascii="Times New Roman" w:hAnsi="Times New Roman" w:cs="Times New Roman"/>
          <w:sz w:val="26"/>
          <w:szCs w:val="26"/>
        </w:rPr>
        <w:t>ринимателей (ЕГРИП).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A809BA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0065F2" w:rsidRPr="00A809BA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24581C" w:rsidRPr="00A809BA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предоставления </w:t>
      </w:r>
      <w:r w:rsidR="0024581C" w:rsidRPr="00A809BA">
        <w:rPr>
          <w:rFonts w:ascii="Times New Roman" w:hAnsi="Times New Roman" w:cs="Times New Roman"/>
          <w:sz w:val="26"/>
          <w:szCs w:val="26"/>
        </w:rPr>
        <w:t>государственных услуг в электронной форме;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24581C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права заявителей при получении </w:t>
      </w:r>
      <w:r w:rsidR="0024581C" w:rsidRPr="00A809BA">
        <w:rPr>
          <w:rFonts w:ascii="Times New Roman" w:hAnsi="Times New Roman" w:cs="Times New Roman"/>
          <w:sz w:val="26"/>
          <w:szCs w:val="26"/>
        </w:rPr>
        <w:t>государственных услуг;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</w:t>
      </w:r>
      <w:r w:rsidR="008B747D">
        <w:rPr>
          <w:rFonts w:ascii="Times New Roman" w:hAnsi="Times New Roman" w:cs="Times New Roman"/>
          <w:sz w:val="26"/>
          <w:szCs w:val="26"/>
        </w:rPr>
        <w:t xml:space="preserve">вляющих </w:t>
      </w:r>
      <w:r w:rsidR="00E31E55" w:rsidRPr="00A809BA">
        <w:rPr>
          <w:rFonts w:ascii="Times New Roman" w:hAnsi="Times New Roman" w:cs="Times New Roman"/>
          <w:sz w:val="26"/>
          <w:szCs w:val="26"/>
        </w:rPr>
        <w:t>государственные услуги.</w:t>
      </w:r>
    </w:p>
    <w:p w:rsidR="00BC1925" w:rsidRDefault="00DF06E7" w:rsidP="009646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60F6" w:rsidRPr="00A809BA" w:rsidRDefault="00D460F6" w:rsidP="00D46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A809BA" w:rsidRDefault="00877F44" w:rsidP="0096464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A809BA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809BA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A809BA" w:rsidRDefault="00877F44" w:rsidP="0096464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A809BA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</w:t>
      </w:r>
      <w:bookmarkEnd w:id="1"/>
      <w:r w:rsidR="00E31E55" w:rsidRPr="00A809BA">
        <w:rPr>
          <w:rFonts w:ascii="Times New Roman" w:hAnsi="Times New Roman" w:cs="Times New Roman"/>
          <w:sz w:val="26"/>
          <w:szCs w:val="26"/>
        </w:rPr>
        <w:t>.</w:t>
      </w:r>
    </w:p>
    <w:p w:rsidR="00FC44A9" w:rsidRPr="00D460F6" w:rsidRDefault="00877F44" w:rsidP="00D46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09BA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A809BA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62D1A" w:rsidRPr="00A809B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A809B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7. Основные права и обязанности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809BA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A809B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A809BA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DF06E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подгот</w:t>
      </w:r>
      <w:r w:rsidR="006477CF" w:rsidRPr="00A809BA">
        <w:rPr>
          <w:bCs/>
          <w:iCs/>
          <w:sz w:val="26"/>
          <w:szCs w:val="26"/>
        </w:rPr>
        <w:t>авливать</w:t>
      </w:r>
      <w:r w:rsidRPr="00A809BA">
        <w:rPr>
          <w:bCs/>
          <w:iCs/>
          <w:sz w:val="26"/>
          <w:szCs w:val="26"/>
        </w:rPr>
        <w:t xml:space="preserve"> (формирование и написание), провер</w:t>
      </w:r>
      <w:r w:rsidR="006477CF" w:rsidRPr="00A809BA">
        <w:rPr>
          <w:bCs/>
          <w:iCs/>
          <w:sz w:val="26"/>
          <w:szCs w:val="26"/>
        </w:rPr>
        <w:t>ять</w:t>
      </w:r>
      <w:r w:rsidRPr="00A809BA">
        <w:rPr>
          <w:bCs/>
          <w:iCs/>
          <w:sz w:val="26"/>
          <w:szCs w:val="26"/>
        </w:rPr>
        <w:t xml:space="preserve"> на полноту, соответствие действующему законодательству, правильность оформления и </w:t>
      </w:r>
      <w:r w:rsidR="006477CF" w:rsidRPr="00A809BA">
        <w:rPr>
          <w:bCs/>
          <w:iCs/>
          <w:sz w:val="26"/>
          <w:szCs w:val="26"/>
        </w:rPr>
        <w:t>подписание решений</w:t>
      </w:r>
      <w:r w:rsidRPr="00A809BA">
        <w:rPr>
          <w:bCs/>
          <w:iCs/>
          <w:sz w:val="26"/>
          <w:szCs w:val="26"/>
        </w:rPr>
        <w:t xml:space="preserve"> об отказе в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, подготовленных сотрудниками юридического отдела № 1;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работа</w:t>
      </w:r>
      <w:r w:rsidR="006477CF" w:rsidRPr="00A809BA">
        <w:rPr>
          <w:bCs/>
          <w:iCs/>
          <w:sz w:val="26"/>
          <w:szCs w:val="26"/>
        </w:rPr>
        <w:t>ть</w:t>
      </w:r>
      <w:r w:rsidRPr="00A809BA">
        <w:rPr>
          <w:bCs/>
          <w:iCs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осуществл</w:t>
      </w:r>
      <w:r w:rsidR="006477CF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контрол</w:t>
      </w:r>
      <w:r w:rsidR="006477CF" w:rsidRPr="00A809BA">
        <w:rPr>
          <w:sz w:val="26"/>
          <w:szCs w:val="26"/>
        </w:rPr>
        <w:t>ь</w:t>
      </w:r>
      <w:r w:rsidRPr="00A809BA">
        <w:rPr>
          <w:sz w:val="26"/>
          <w:szCs w:val="26"/>
        </w:rPr>
        <w:t xml:space="preserve"> за деятельностью группы сопоставления и корректировки сведений, содержащихся в ЕГРЮЛ и ЕГРИП;</w:t>
      </w:r>
    </w:p>
    <w:p w:rsidR="00990DB2" w:rsidRPr="00A809BA" w:rsidRDefault="006477CF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прово</w:t>
      </w:r>
      <w:r w:rsidR="00990DB2" w:rsidRPr="00A809BA">
        <w:rPr>
          <w:sz w:val="26"/>
          <w:szCs w:val="26"/>
        </w:rPr>
        <w:t>д</w:t>
      </w:r>
      <w:r w:rsidRPr="00A809BA">
        <w:rPr>
          <w:sz w:val="26"/>
          <w:szCs w:val="26"/>
        </w:rPr>
        <w:t>ить</w:t>
      </w:r>
      <w:r w:rsidR="00990DB2" w:rsidRPr="00A809BA">
        <w:rPr>
          <w:sz w:val="26"/>
          <w:szCs w:val="26"/>
        </w:rPr>
        <w:t xml:space="preserve"> мероприяти</w:t>
      </w:r>
      <w:r w:rsidRPr="00A809BA">
        <w:rPr>
          <w:sz w:val="26"/>
          <w:szCs w:val="26"/>
        </w:rPr>
        <w:t>я</w:t>
      </w:r>
      <w:r w:rsidR="00990DB2" w:rsidRPr="00A809BA">
        <w:rPr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пров</w:t>
      </w:r>
      <w:r w:rsidR="006477CF" w:rsidRPr="00A809BA">
        <w:rPr>
          <w:bCs/>
          <w:iCs/>
          <w:sz w:val="26"/>
          <w:szCs w:val="26"/>
        </w:rPr>
        <w:t>одить анализ</w:t>
      </w:r>
      <w:r w:rsidRPr="00A809BA">
        <w:rPr>
          <w:bCs/>
          <w:iCs/>
          <w:sz w:val="26"/>
          <w:szCs w:val="26"/>
        </w:rPr>
        <w:t xml:space="preserve"> документов, представленных для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, подгот</w:t>
      </w:r>
      <w:r w:rsidR="006477CF" w:rsidRPr="00A809BA">
        <w:rPr>
          <w:bCs/>
          <w:iCs/>
          <w:sz w:val="26"/>
          <w:szCs w:val="26"/>
        </w:rPr>
        <w:t>авливать</w:t>
      </w:r>
      <w:r w:rsidRPr="00A809BA">
        <w:rPr>
          <w:bCs/>
          <w:iCs/>
          <w:sz w:val="26"/>
          <w:szCs w:val="26"/>
        </w:rPr>
        <w:t xml:space="preserve"> и прин</w:t>
      </w:r>
      <w:r w:rsidR="006477CF" w:rsidRPr="00A809BA">
        <w:rPr>
          <w:bCs/>
          <w:iCs/>
          <w:sz w:val="26"/>
          <w:szCs w:val="26"/>
        </w:rPr>
        <w:t>имать решения</w:t>
      </w:r>
      <w:r w:rsidRPr="00A809BA">
        <w:rPr>
          <w:bCs/>
          <w:iCs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подпис</w:t>
      </w:r>
      <w:r w:rsidR="006477CF" w:rsidRPr="00A809BA">
        <w:rPr>
          <w:bCs/>
          <w:iCs/>
          <w:sz w:val="26"/>
          <w:szCs w:val="26"/>
        </w:rPr>
        <w:t>ывать решения</w:t>
      </w:r>
      <w:r w:rsidRPr="00A809BA">
        <w:rPr>
          <w:bCs/>
          <w:iCs/>
          <w:sz w:val="26"/>
          <w:szCs w:val="26"/>
        </w:rPr>
        <w:t xml:space="preserve">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исполн</w:t>
      </w:r>
      <w:r w:rsidR="006477CF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и подгот</w:t>
      </w:r>
      <w:r w:rsidR="006477CF" w:rsidRPr="00A809BA">
        <w:rPr>
          <w:sz w:val="26"/>
          <w:szCs w:val="26"/>
        </w:rPr>
        <w:t>авливать</w:t>
      </w:r>
      <w:r w:rsidRPr="00A809BA">
        <w:rPr>
          <w:sz w:val="26"/>
          <w:szCs w:val="26"/>
        </w:rPr>
        <w:t xml:space="preserve"> ответ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на заявления, обращения, жалобы граждан 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sz w:val="26"/>
          <w:szCs w:val="26"/>
        </w:rPr>
        <w:t xml:space="preserve">, запросы правоохранительных и судебных органов, ФНС России, УФНС России по г. Москве и территориальных инспекций по вопросам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sz w:val="26"/>
          <w:szCs w:val="26"/>
        </w:rPr>
        <w:t>осуществл</w:t>
      </w:r>
      <w:r w:rsidR="006477CF" w:rsidRPr="00A809BA">
        <w:rPr>
          <w:bCs/>
          <w:sz w:val="26"/>
          <w:szCs w:val="26"/>
        </w:rPr>
        <w:t>ять</w:t>
      </w:r>
      <w:r w:rsidRPr="00A809BA">
        <w:rPr>
          <w:bCs/>
          <w:sz w:val="26"/>
          <w:szCs w:val="26"/>
        </w:rPr>
        <w:t xml:space="preserve"> контрол</w:t>
      </w:r>
      <w:r w:rsidR="006477CF" w:rsidRPr="00A809BA">
        <w:rPr>
          <w:bCs/>
          <w:sz w:val="26"/>
          <w:szCs w:val="26"/>
        </w:rPr>
        <w:t>ь</w:t>
      </w:r>
      <w:r w:rsidRPr="00A809BA">
        <w:rPr>
          <w:bCs/>
          <w:sz w:val="26"/>
          <w:szCs w:val="26"/>
        </w:rPr>
        <w:t xml:space="preserve"> за соблюдением законодательства </w:t>
      </w:r>
      <w:r w:rsidRPr="00A809BA">
        <w:rPr>
          <w:sz w:val="26"/>
          <w:szCs w:val="26"/>
        </w:rPr>
        <w:t xml:space="preserve">о государственной регистрации юридических лиц и индивидуальных предпринимателей;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защи</w:t>
      </w:r>
      <w:r w:rsidR="006477CF" w:rsidRPr="00A809BA">
        <w:rPr>
          <w:sz w:val="26"/>
          <w:szCs w:val="26"/>
        </w:rPr>
        <w:t>щать</w:t>
      </w:r>
      <w:r w:rsidRPr="00A809BA">
        <w:rPr>
          <w:sz w:val="26"/>
          <w:szCs w:val="26"/>
        </w:rPr>
        <w:t xml:space="preserve"> государственны</w:t>
      </w:r>
      <w:r w:rsidR="006477CF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интерес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в арбитражных судах, и судах общей юрисдикции, мировых судах, пров</w:t>
      </w:r>
      <w:r w:rsidR="006477CF" w:rsidRPr="00A809BA">
        <w:rPr>
          <w:sz w:val="26"/>
          <w:szCs w:val="26"/>
        </w:rPr>
        <w:t>одить</w:t>
      </w:r>
      <w:r w:rsidRPr="00A809BA">
        <w:rPr>
          <w:sz w:val="26"/>
          <w:szCs w:val="26"/>
        </w:rPr>
        <w:t xml:space="preserve"> анализ судебной практики по делам, связанным 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предпринимателей;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подгот</w:t>
      </w:r>
      <w:r w:rsidR="006477CF" w:rsidRPr="00A809BA">
        <w:rPr>
          <w:sz w:val="26"/>
          <w:szCs w:val="26"/>
        </w:rPr>
        <w:t>авливать</w:t>
      </w:r>
      <w:r w:rsidRPr="00A809BA">
        <w:rPr>
          <w:sz w:val="26"/>
          <w:szCs w:val="26"/>
        </w:rPr>
        <w:t xml:space="preserve"> отзыв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и исковы</w:t>
      </w:r>
      <w:r w:rsidR="006477CF" w:rsidRPr="00A809BA">
        <w:rPr>
          <w:sz w:val="26"/>
          <w:szCs w:val="26"/>
        </w:rPr>
        <w:t>е заявления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рассм</w:t>
      </w:r>
      <w:r w:rsidR="006477CF" w:rsidRPr="00A809BA">
        <w:rPr>
          <w:bCs/>
          <w:iCs/>
          <w:sz w:val="26"/>
          <w:szCs w:val="26"/>
        </w:rPr>
        <w:t>а</w:t>
      </w:r>
      <w:r w:rsidRPr="00A809BA">
        <w:rPr>
          <w:bCs/>
          <w:iCs/>
          <w:sz w:val="26"/>
          <w:szCs w:val="26"/>
        </w:rPr>
        <w:t>тр</w:t>
      </w:r>
      <w:r w:rsidR="006477CF" w:rsidRPr="00A809BA">
        <w:rPr>
          <w:bCs/>
          <w:iCs/>
          <w:sz w:val="26"/>
          <w:szCs w:val="26"/>
        </w:rPr>
        <w:t>ивать</w:t>
      </w:r>
      <w:r w:rsidRPr="00A809BA">
        <w:rPr>
          <w:bCs/>
          <w:iCs/>
          <w:sz w:val="26"/>
          <w:szCs w:val="26"/>
        </w:rPr>
        <w:t xml:space="preserve"> з</w:t>
      </w:r>
      <w:r w:rsidR="006477CF" w:rsidRPr="00A809BA">
        <w:rPr>
          <w:bCs/>
          <w:iCs/>
          <w:sz w:val="26"/>
          <w:szCs w:val="26"/>
        </w:rPr>
        <w:t>аявления, обращения</w:t>
      </w:r>
      <w:r w:rsidRPr="00A809BA">
        <w:rPr>
          <w:bCs/>
          <w:iCs/>
          <w:sz w:val="26"/>
          <w:szCs w:val="26"/>
        </w:rPr>
        <w:t>, запрос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>, предложени</w:t>
      </w:r>
      <w:r w:rsidR="006477CF" w:rsidRPr="00A809BA">
        <w:rPr>
          <w:bCs/>
          <w:iCs/>
          <w:sz w:val="26"/>
          <w:szCs w:val="26"/>
        </w:rPr>
        <w:t>я</w:t>
      </w:r>
      <w:r w:rsidRPr="00A809BA">
        <w:rPr>
          <w:bCs/>
          <w:iCs/>
          <w:sz w:val="26"/>
          <w:szCs w:val="26"/>
        </w:rPr>
        <w:t>, жалоб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 xml:space="preserve"> граждан и юридических лиц и подгот</w:t>
      </w:r>
      <w:r w:rsidR="006477CF" w:rsidRPr="00A809BA">
        <w:rPr>
          <w:bCs/>
          <w:iCs/>
          <w:sz w:val="26"/>
          <w:szCs w:val="26"/>
        </w:rPr>
        <w:t>а</w:t>
      </w:r>
      <w:r w:rsidRPr="00A809BA">
        <w:rPr>
          <w:bCs/>
          <w:iCs/>
          <w:sz w:val="26"/>
          <w:szCs w:val="26"/>
        </w:rPr>
        <w:t>в</w:t>
      </w:r>
      <w:r w:rsidR="006477CF" w:rsidRPr="00A809BA">
        <w:rPr>
          <w:bCs/>
          <w:iCs/>
          <w:sz w:val="26"/>
          <w:szCs w:val="26"/>
        </w:rPr>
        <w:t>ливать</w:t>
      </w:r>
      <w:r w:rsidRPr="00A809BA">
        <w:rPr>
          <w:bCs/>
          <w:iCs/>
          <w:sz w:val="26"/>
          <w:szCs w:val="26"/>
        </w:rPr>
        <w:t xml:space="preserve"> ответ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 xml:space="preserve"> и заключени</w:t>
      </w:r>
      <w:r w:rsidR="006477CF" w:rsidRPr="00A809BA">
        <w:rPr>
          <w:bCs/>
          <w:iCs/>
          <w:sz w:val="26"/>
          <w:szCs w:val="26"/>
        </w:rPr>
        <w:t>я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консультирова</w:t>
      </w:r>
      <w:r w:rsidR="006477CF" w:rsidRPr="00A809BA">
        <w:rPr>
          <w:bCs/>
          <w:iCs/>
          <w:sz w:val="26"/>
          <w:szCs w:val="26"/>
        </w:rPr>
        <w:t>ть</w:t>
      </w:r>
      <w:r w:rsidRPr="00A809BA">
        <w:rPr>
          <w:bCs/>
          <w:iCs/>
          <w:sz w:val="26"/>
          <w:szCs w:val="26"/>
        </w:rPr>
        <w:t xml:space="preserve"> населени</w:t>
      </w:r>
      <w:r w:rsidR="006477CF" w:rsidRPr="00A809BA">
        <w:rPr>
          <w:bCs/>
          <w:iCs/>
          <w:sz w:val="26"/>
          <w:szCs w:val="26"/>
        </w:rPr>
        <w:t>е</w:t>
      </w:r>
      <w:r w:rsidRPr="00A809BA">
        <w:rPr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оказ</w:t>
      </w:r>
      <w:r w:rsidR="006477CF" w:rsidRPr="00A809BA">
        <w:rPr>
          <w:bCs/>
          <w:iCs/>
          <w:sz w:val="26"/>
          <w:szCs w:val="26"/>
        </w:rPr>
        <w:t>ывать</w:t>
      </w:r>
      <w:r w:rsidRPr="00A809BA">
        <w:rPr>
          <w:bCs/>
          <w:iCs/>
          <w:sz w:val="26"/>
          <w:szCs w:val="26"/>
        </w:rPr>
        <w:t xml:space="preserve"> правов</w:t>
      </w:r>
      <w:r w:rsidR="006477CF" w:rsidRPr="00A809BA">
        <w:rPr>
          <w:bCs/>
          <w:iCs/>
          <w:sz w:val="26"/>
          <w:szCs w:val="26"/>
        </w:rPr>
        <w:t>ую помощь</w:t>
      </w:r>
      <w:r w:rsidRPr="00A809BA">
        <w:rPr>
          <w:bCs/>
          <w:iCs/>
          <w:sz w:val="26"/>
          <w:szCs w:val="26"/>
        </w:rPr>
        <w:t xml:space="preserve"> подразделениям Межрайонной ИФНС России №46 по г.Москве по вопросам применения законодательства Российской Федерации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6477CF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при исполнении должностных обязанностей прав</w:t>
      </w:r>
      <w:r w:rsidR="006477CF" w:rsidRPr="00A809BA">
        <w:rPr>
          <w:sz w:val="26"/>
          <w:szCs w:val="26"/>
        </w:rPr>
        <w:t>а</w:t>
      </w:r>
      <w:r w:rsidRPr="00A809BA">
        <w:rPr>
          <w:sz w:val="26"/>
          <w:szCs w:val="26"/>
        </w:rPr>
        <w:t xml:space="preserve"> и законны</w:t>
      </w:r>
      <w:r w:rsidR="006477CF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интересов граждан и организаций;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lastRenderedPageBreak/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служебн</w:t>
      </w:r>
      <w:r w:rsidR="0091354D" w:rsidRPr="00A809BA">
        <w:rPr>
          <w:sz w:val="26"/>
          <w:szCs w:val="26"/>
        </w:rPr>
        <w:t>ый</w:t>
      </w:r>
      <w:r w:rsidRPr="00A809BA">
        <w:rPr>
          <w:sz w:val="26"/>
          <w:szCs w:val="26"/>
        </w:rPr>
        <w:t xml:space="preserve"> распоряд</w:t>
      </w:r>
      <w:r w:rsidR="0091354D" w:rsidRPr="00A809BA">
        <w:rPr>
          <w:sz w:val="26"/>
          <w:szCs w:val="26"/>
        </w:rPr>
        <w:t>о</w:t>
      </w:r>
      <w:r w:rsidRPr="00A809BA">
        <w:rPr>
          <w:sz w:val="26"/>
          <w:szCs w:val="26"/>
        </w:rPr>
        <w:t xml:space="preserve">к </w:t>
      </w:r>
      <w:r w:rsidRPr="00A809BA">
        <w:rPr>
          <w:iCs/>
          <w:sz w:val="26"/>
          <w:szCs w:val="26"/>
        </w:rPr>
        <w:t>Межрайонной ИФНС России №46 по г.Москве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поддержива</w:t>
      </w:r>
      <w:r w:rsidR="0091354D" w:rsidRPr="00A809BA">
        <w:rPr>
          <w:sz w:val="26"/>
          <w:szCs w:val="26"/>
        </w:rPr>
        <w:t>ть</w:t>
      </w:r>
      <w:r w:rsidRPr="00A809BA">
        <w:rPr>
          <w:sz w:val="26"/>
          <w:szCs w:val="26"/>
        </w:rPr>
        <w:t xml:space="preserve"> уров</w:t>
      </w:r>
      <w:r w:rsidR="0091354D" w:rsidRPr="00A809BA">
        <w:rPr>
          <w:sz w:val="26"/>
          <w:szCs w:val="26"/>
        </w:rPr>
        <w:t>ень</w:t>
      </w:r>
      <w:r w:rsidRPr="00A809BA">
        <w:rPr>
          <w:sz w:val="26"/>
          <w:szCs w:val="26"/>
        </w:rPr>
        <w:t xml:space="preserve"> квалификации, необходим</w:t>
      </w:r>
      <w:r w:rsidR="0091354D" w:rsidRPr="00A809BA">
        <w:rPr>
          <w:sz w:val="26"/>
          <w:szCs w:val="26"/>
        </w:rPr>
        <w:t>ый</w:t>
      </w:r>
      <w:r w:rsidRPr="00A809BA">
        <w:rPr>
          <w:sz w:val="26"/>
          <w:szCs w:val="26"/>
        </w:rPr>
        <w:t xml:space="preserve"> для надлежащего исполнения должностных обязанностей;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обеспеч</w:t>
      </w:r>
      <w:r w:rsidR="0091354D" w:rsidRPr="00A809BA">
        <w:rPr>
          <w:sz w:val="26"/>
          <w:szCs w:val="26"/>
        </w:rPr>
        <w:t>ивать</w:t>
      </w:r>
      <w:r w:rsidRPr="00A809BA">
        <w:rPr>
          <w:sz w:val="26"/>
          <w:szCs w:val="26"/>
        </w:rPr>
        <w:t xml:space="preserve"> сохранност</w:t>
      </w:r>
      <w:r w:rsidR="0091354D" w:rsidRPr="00A809BA">
        <w:rPr>
          <w:sz w:val="26"/>
          <w:szCs w:val="26"/>
        </w:rPr>
        <w:t>ь</w:t>
      </w:r>
      <w:r w:rsidRPr="00A809BA">
        <w:rPr>
          <w:sz w:val="26"/>
          <w:szCs w:val="26"/>
        </w:rPr>
        <w:t xml:space="preserve"> служебных документов, бланков, печатей и штампов;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налогов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и ин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охраняем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законом тайн</w:t>
      </w:r>
      <w:r w:rsidR="0091354D" w:rsidRPr="00A809BA">
        <w:rPr>
          <w:sz w:val="26"/>
          <w:szCs w:val="26"/>
        </w:rPr>
        <w:t>у</w:t>
      </w:r>
      <w:r w:rsidRPr="00A809BA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сведени</w:t>
      </w:r>
      <w:r w:rsidR="0091354D" w:rsidRPr="00A809BA">
        <w:rPr>
          <w:sz w:val="26"/>
          <w:szCs w:val="26"/>
        </w:rPr>
        <w:t>я</w:t>
      </w:r>
      <w:r w:rsidRPr="00A809BA">
        <w:rPr>
          <w:sz w:val="26"/>
          <w:szCs w:val="26"/>
        </w:rPr>
        <w:t>, ставши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правил</w:t>
      </w:r>
      <w:r w:rsidR="0091354D" w:rsidRPr="00A809BA">
        <w:rPr>
          <w:sz w:val="26"/>
          <w:szCs w:val="26"/>
        </w:rPr>
        <w:t>а</w:t>
      </w:r>
      <w:r w:rsidRPr="00A809BA">
        <w:rPr>
          <w:sz w:val="26"/>
          <w:szCs w:val="26"/>
        </w:rPr>
        <w:t xml:space="preserve"> делового общения, норм</w:t>
      </w:r>
      <w:r w:rsidR="0091354D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служебного этикета;</w:t>
      </w:r>
    </w:p>
    <w:p w:rsidR="00990DB2" w:rsidRPr="002912A3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выполнение указаний, распоряжений и поручений начальника отдела, его заместителей;</w:t>
      </w:r>
    </w:p>
    <w:p w:rsidR="002912A3" w:rsidRPr="00A809BA" w:rsidRDefault="002912A3" w:rsidP="002912A3">
      <w:pPr>
        <w:pStyle w:val="aa"/>
        <w:numPr>
          <w:ilvl w:val="0"/>
          <w:numId w:val="11"/>
        </w:numPr>
        <w:tabs>
          <w:tab w:val="clear" w:pos="720"/>
          <w:tab w:val="num" w:pos="360"/>
          <w:tab w:val="left" w:pos="900"/>
        </w:tabs>
        <w:ind w:left="0" w:firstLine="360"/>
        <w:rPr>
          <w:bCs/>
          <w:iCs/>
          <w:sz w:val="26"/>
          <w:szCs w:val="26"/>
        </w:rPr>
      </w:pPr>
      <w:r w:rsidRPr="002912A3">
        <w:rPr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осуществл</w:t>
      </w:r>
      <w:r w:rsidR="0091354D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ины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функци</w:t>
      </w:r>
      <w:r w:rsidR="0091354D" w:rsidRPr="00A809BA">
        <w:rPr>
          <w:sz w:val="26"/>
          <w:szCs w:val="26"/>
        </w:rPr>
        <w:t>и</w:t>
      </w:r>
      <w:r w:rsidRPr="00A809BA">
        <w:rPr>
          <w:sz w:val="26"/>
          <w:szCs w:val="26"/>
        </w:rPr>
        <w:t>, предусмотренны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A809BA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A809BA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809BA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CC7D7D" w:rsidRPr="00A809BA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809B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A809BA">
        <w:rPr>
          <w:rFonts w:ascii="Times New Roman" w:hAnsi="Times New Roman" w:cs="Times New Roman"/>
          <w:sz w:val="26"/>
          <w:szCs w:val="26"/>
        </w:rPr>
        <w:t xml:space="preserve"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</w:t>
      </w:r>
      <w:r w:rsidR="00F50123" w:rsidRPr="00A809BA">
        <w:rPr>
          <w:rFonts w:ascii="Times New Roman" w:hAnsi="Times New Roman" w:cs="Times New Roman"/>
          <w:sz w:val="26"/>
          <w:szCs w:val="26"/>
        </w:rPr>
        <w:lastRenderedPageBreak/>
        <w:t>отделе №1, приказами и распоряжениями ФНС России,  приказами УФНС России по</w:t>
      </w:r>
      <w:r w:rsidR="006F229E">
        <w:rPr>
          <w:rFonts w:ascii="Times New Roman" w:hAnsi="Times New Roman" w:cs="Times New Roman"/>
          <w:sz w:val="26"/>
          <w:szCs w:val="26"/>
        </w:rPr>
        <w:t xml:space="preserve">          </w:t>
      </w:r>
      <w:bookmarkStart w:id="2" w:name="_GoBack"/>
      <w:bookmarkEnd w:id="2"/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г.</w:t>
      </w:r>
      <w:r w:rsidR="006F229E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09BA">
        <w:rPr>
          <w:rFonts w:ascii="Times New Roman" w:hAnsi="Times New Roman" w:cs="Times New Roman"/>
          <w:sz w:val="26"/>
          <w:szCs w:val="26"/>
        </w:rPr>
        <w:t>Москве, приказами инспекции, поручениями руководства инспекции.</w:t>
      </w:r>
    </w:p>
    <w:p w:rsidR="00F50123" w:rsidRPr="00A809BA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09BA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60F6">
        <w:rPr>
          <w:rFonts w:ascii="Times New Roman" w:hAnsi="Times New Roman" w:cs="Times New Roman"/>
          <w:sz w:val="26"/>
          <w:szCs w:val="26"/>
        </w:rPr>
        <w:t>(ненадлежащее исполнение)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должностных обязанностей в соответствии с административным регламентом Межрайонной инспекции Федеральн</w:t>
      </w:r>
      <w:r w:rsidR="0057547E" w:rsidRPr="00A809BA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A809BA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60F6">
        <w:rPr>
          <w:rFonts w:ascii="Times New Roman" w:hAnsi="Times New Roman" w:cs="Times New Roman"/>
          <w:sz w:val="26"/>
          <w:szCs w:val="26"/>
        </w:rPr>
        <w:t>задачами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и функциями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A809BA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A809BA" w:rsidRDefault="00135717" w:rsidP="00135717">
      <w:pPr>
        <w:pStyle w:val="aa"/>
        <w:suppressAutoHyphens/>
        <w:ind w:firstLine="720"/>
        <w:rPr>
          <w:sz w:val="26"/>
          <w:szCs w:val="26"/>
        </w:rPr>
      </w:pPr>
      <w:r w:rsidRPr="00A809BA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A809BA" w:rsidRDefault="00135717" w:rsidP="0096464E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ими;</w:t>
      </w:r>
    </w:p>
    <w:p w:rsidR="00F50123" w:rsidRPr="00A809BA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809BA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6E4565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A809BA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12. 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35717" w:rsidRPr="00A809BA" w:rsidRDefault="00135717" w:rsidP="00CC19CE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09BA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135717" w:rsidRPr="00A809BA" w:rsidRDefault="00135717" w:rsidP="00CC19CE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A809BA">
        <w:rPr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135717" w:rsidRPr="00A809BA" w:rsidRDefault="00135717" w:rsidP="00CC19CE">
      <w:pPr>
        <w:pStyle w:val="aa"/>
        <w:tabs>
          <w:tab w:val="left" w:pos="540"/>
        </w:tabs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ab/>
        <w:t xml:space="preserve">- проведение анализа документов, представленных для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 xml:space="preserve">, подготовка и принятие решений о государственной регистрации (об отказах в государственной регистрации)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135717" w:rsidRPr="00A809BA" w:rsidRDefault="00135717" w:rsidP="00135717">
      <w:pPr>
        <w:pStyle w:val="aa"/>
        <w:tabs>
          <w:tab w:val="left" w:pos="540"/>
        </w:tabs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ab/>
        <w:t>- проведение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предпринимателей.</w:t>
      </w:r>
    </w:p>
    <w:p w:rsidR="0057547E" w:rsidRPr="00A809BA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35717" w:rsidRPr="00A809BA" w:rsidRDefault="00135717" w:rsidP="00135717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</w:t>
      </w:r>
      <w:r w:rsidRPr="00A809BA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государственных органов, юридических и физических лиц;</w:t>
      </w:r>
    </w:p>
    <w:p w:rsidR="00135717" w:rsidRPr="00A809BA" w:rsidRDefault="00135717" w:rsidP="00135717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          - иным вопросам, предусмотренным Положением о Межрайонной инспекции Федеральной налоговой службы № 46 по </w:t>
      </w:r>
      <w:proofErr w:type="spellStart"/>
      <w:r w:rsidRPr="00A809BA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809BA">
        <w:rPr>
          <w:rFonts w:ascii="Times New Roman" w:hAnsi="Times New Roman" w:cs="Times New Roman"/>
          <w:sz w:val="26"/>
          <w:szCs w:val="26"/>
        </w:rPr>
        <w:t>, Положением о юридическом отделе № 1, регламентами инспекции, иными нормативными актами.</w:t>
      </w:r>
    </w:p>
    <w:p w:rsidR="006F3D4E" w:rsidRPr="00A809BA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A809BA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локальных нормативных актов и других материалов, относящихся к компетенции отдела, регламентов по направлениям деятельности отдела и </w:t>
      </w:r>
      <w:proofErr w:type="gramStart"/>
      <w:r w:rsidRPr="00A809BA">
        <w:rPr>
          <w:rFonts w:ascii="Times New Roman" w:hAnsi="Times New Roman" w:cs="Times New Roman"/>
          <w:sz w:val="26"/>
          <w:szCs w:val="26"/>
        </w:rPr>
        <w:t>Инструкции</w:t>
      </w:r>
      <w:proofErr w:type="gramEnd"/>
      <w:r w:rsidRPr="00A809BA">
        <w:rPr>
          <w:rFonts w:ascii="Times New Roman" w:hAnsi="Times New Roman" w:cs="Times New Roman"/>
          <w:sz w:val="26"/>
          <w:szCs w:val="26"/>
        </w:rPr>
        <w:t xml:space="preserve"> относящиеся к компетенции юридического отдела №1.</w:t>
      </w:r>
    </w:p>
    <w:p w:rsidR="00E4302F" w:rsidRPr="00A809BA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809BA" w:rsidRPr="0096464E" w:rsidRDefault="00135717" w:rsidP="009646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Pr="00D460F6" w:rsidRDefault="00DF06E7" w:rsidP="00D46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A809BA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809B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A809B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A809BA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09BA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17.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809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809BA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809BA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809B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809BA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A809BA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09BA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A809BA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A809BA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A809BA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A809B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809B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809BA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809BA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A809B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A06F3" w:rsidRPr="00A809BA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A809BA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A809BA">
        <w:rPr>
          <w:rFonts w:ascii="Times New Roman" w:hAnsi="Times New Roman" w:cs="Times New Roman"/>
          <w:sz w:val="26"/>
          <w:szCs w:val="26"/>
        </w:rPr>
        <w:t xml:space="preserve">: </w:t>
      </w:r>
      <w:r w:rsidR="007A06F3" w:rsidRPr="00A809BA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A809BA" w:rsidRDefault="007A06F3" w:rsidP="007A06F3">
      <w:pPr>
        <w:spacing w:after="0" w:line="240" w:lineRule="auto"/>
        <w:ind w:firstLine="720"/>
        <w:jc w:val="both"/>
      </w:pPr>
      <w:r w:rsidRPr="00A809BA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809BA">
        <w:t>.</w:t>
      </w: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258"/>
        <w:gridCol w:w="1997"/>
        <w:gridCol w:w="236"/>
        <w:gridCol w:w="2186"/>
      </w:tblGrid>
      <w:tr w:rsidR="006F229E" w:rsidRPr="00633C83" w:rsidTr="006F229E">
        <w:tc>
          <w:tcPr>
            <w:tcW w:w="5245" w:type="dxa"/>
            <w:tcBorders>
              <w:bottom w:val="single" w:sz="4" w:space="0" w:color="auto"/>
            </w:tcBorders>
          </w:tcPr>
          <w:p w:rsidR="006F229E" w:rsidRPr="00633C83" w:rsidRDefault="006F229E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№1</w:t>
            </w:r>
          </w:p>
        </w:tc>
        <w:tc>
          <w:tcPr>
            <w:tcW w:w="258" w:type="dxa"/>
          </w:tcPr>
          <w:p w:rsidR="006F229E" w:rsidRPr="00633C83" w:rsidRDefault="006F229E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:rsidR="006F229E" w:rsidRPr="00633C83" w:rsidRDefault="006F229E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6F229E" w:rsidRPr="00633C83" w:rsidRDefault="006F229E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:rsidR="006F229E" w:rsidRPr="00633C83" w:rsidRDefault="006F229E" w:rsidP="0078283B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229E" w:rsidRPr="00633C83" w:rsidTr="006F229E">
        <w:tc>
          <w:tcPr>
            <w:tcW w:w="5245" w:type="dxa"/>
            <w:tcBorders>
              <w:top w:val="single" w:sz="4" w:space="0" w:color="auto"/>
            </w:tcBorders>
          </w:tcPr>
          <w:p w:rsidR="006F229E" w:rsidRPr="00633C83" w:rsidRDefault="006F229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258" w:type="dxa"/>
          </w:tcPr>
          <w:p w:rsidR="006F229E" w:rsidRPr="00633C83" w:rsidRDefault="006F229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97" w:type="dxa"/>
            <w:tcBorders>
              <w:top w:val="single" w:sz="4" w:space="0" w:color="auto"/>
            </w:tcBorders>
          </w:tcPr>
          <w:p w:rsidR="006F229E" w:rsidRPr="00633C83" w:rsidRDefault="006F229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:rsidR="006F229E" w:rsidRPr="00633C83" w:rsidRDefault="006F229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86" w:type="dxa"/>
            <w:tcBorders>
              <w:top w:val="single" w:sz="4" w:space="0" w:color="auto"/>
            </w:tcBorders>
          </w:tcPr>
          <w:p w:rsidR="006F229E" w:rsidRPr="00633C83" w:rsidRDefault="006F229E" w:rsidP="007828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6F229E" w:rsidRPr="00633C83" w:rsidTr="006F229E">
        <w:trPr>
          <w:trHeight w:val="263"/>
        </w:trPr>
        <w:tc>
          <w:tcPr>
            <w:tcW w:w="5245" w:type="dxa"/>
          </w:tcPr>
          <w:p w:rsidR="006F229E" w:rsidRPr="00633C83" w:rsidRDefault="006F229E" w:rsidP="0078283B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8" w:type="dxa"/>
          </w:tcPr>
          <w:p w:rsidR="006F229E" w:rsidRPr="00633C83" w:rsidRDefault="006F229E" w:rsidP="0078283B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97" w:type="dxa"/>
          </w:tcPr>
          <w:p w:rsidR="006F229E" w:rsidRPr="00633C83" w:rsidRDefault="006F229E" w:rsidP="0078283B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6" w:type="dxa"/>
          </w:tcPr>
          <w:p w:rsidR="006F229E" w:rsidRPr="00633C83" w:rsidRDefault="006F229E" w:rsidP="0078283B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86" w:type="dxa"/>
          </w:tcPr>
          <w:p w:rsidR="006F229E" w:rsidRPr="00633C83" w:rsidRDefault="006F229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F229E" w:rsidRPr="00633C83" w:rsidTr="006F229E">
        <w:tc>
          <w:tcPr>
            <w:tcW w:w="5245" w:type="dxa"/>
            <w:tcBorders>
              <w:bottom w:val="single" w:sz="4" w:space="0" w:color="auto"/>
            </w:tcBorders>
          </w:tcPr>
          <w:p w:rsidR="006F229E" w:rsidRPr="00633C83" w:rsidRDefault="006F229E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633C83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58" w:type="dxa"/>
          </w:tcPr>
          <w:p w:rsidR="006F229E" w:rsidRPr="00633C83" w:rsidRDefault="006F229E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:rsidR="006F229E" w:rsidRPr="00633C83" w:rsidRDefault="006F229E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6F229E" w:rsidRPr="00633C83" w:rsidRDefault="006F229E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:rsidR="006F229E" w:rsidRPr="00633C83" w:rsidRDefault="006F229E" w:rsidP="0078283B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229E" w:rsidRPr="00633C83" w:rsidTr="006F229E">
        <w:tc>
          <w:tcPr>
            <w:tcW w:w="5245" w:type="dxa"/>
            <w:tcBorders>
              <w:top w:val="single" w:sz="4" w:space="0" w:color="auto"/>
            </w:tcBorders>
          </w:tcPr>
          <w:p w:rsidR="006F229E" w:rsidRPr="00633C83" w:rsidRDefault="006F229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8" w:type="dxa"/>
          </w:tcPr>
          <w:p w:rsidR="006F229E" w:rsidRPr="00633C83" w:rsidRDefault="006F229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97" w:type="dxa"/>
            <w:tcBorders>
              <w:top w:val="single" w:sz="4" w:space="0" w:color="auto"/>
            </w:tcBorders>
          </w:tcPr>
          <w:p w:rsidR="006F229E" w:rsidRPr="00633C83" w:rsidRDefault="006F229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:rsidR="006F229E" w:rsidRPr="00633C83" w:rsidRDefault="006F229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86" w:type="dxa"/>
            <w:tcBorders>
              <w:top w:val="single" w:sz="4" w:space="0" w:color="auto"/>
            </w:tcBorders>
          </w:tcPr>
          <w:p w:rsidR="006F229E" w:rsidRPr="00633C83" w:rsidRDefault="006F229E" w:rsidP="007828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016D71" w:rsidSect="006F229E">
      <w:headerReference w:type="default" r:id="rId12"/>
      <w:pgSz w:w="11906" w:h="16838"/>
      <w:pgMar w:top="851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3BF" w:rsidRDefault="00E653BF" w:rsidP="008F5841">
      <w:pPr>
        <w:spacing w:after="0" w:line="240" w:lineRule="auto"/>
      </w:pPr>
      <w:r>
        <w:separator/>
      </w:r>
    </w:p>
  </w:endnote>
  <w:endnote w:type="continuationSeparator" w:id="0">
    <w:p w:rsidR="00E653BF" w:rsidRDefault="00E653BF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3BF" w:rsidRDefault="00E653BF" w:rsidP="008F5841">
      <w:pPr>
        <w:spacing w:after="0" w:line="240" w:lineRule="auto"/>
      </w:pPr>
      <w:r>
        <w:separator/>
      </w:r>
    </w:p>
  </w:footnote>
  <w:footnote w:type="continuationSeparator" w:id="0">
    <w:p w:rsidR="00E653BF" w:rsidRDefault="00E653BF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1850350"/>
      <w:docPartObj>
        <w:docPartGallery w:val="Page Numbers (Top of Page)"/>
        <w:docPartUnique/>
      </w:docPartObj>
    </w:sdtPr>
    <w:sdtEndPr/>
    <w:sdtContent>
      <w:p w:rsidR="00167153" w:rsidRDefault="002E145D">
        <w:pPr>
          <w:pStyle w:val="af"/>
          <w:jc w:val="center"/>
        </w:pPr>
        <w:r>
          <w:fldChar w:fldCharType="begin"/>
        </w:r>
        <w:r w:rsidR="00167153">
          <w:instrText>PAGE   \* MERGEFORMAT</w:instrText>
        </w:r>
        <w:r>
          <w:fldChar w:fldCharType="separate"/>
        </w:r>
        <w:r w:rsidR="006F229E">
          <w:rPr>
            <w:noProof/>
          </w:rPr>
          <w:t>2</w:t>
        </w:r>
        <w:r>
          <w:fldChar w:fldCharType="end"/>
        </w:r>
      </w:p>
    </w:sdtContent>
  </w:sdt>
  <w:p w:rsidR="00167153" w:rsidRDefault="0016715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318A5"/>
    <w:rsid w:val="00046A51"/>
    <w:rsid w:val="00060608"/>
    <w:rsid w:val="00061854"/>
    <w:rsid w:val="00080FCA"/>
    <w:rsid w:val="000925BC"/>
    <w:rsid w:val="00094B12"/>
    <w:rsid w:val="000B0EE4"/>
    <w:rsid w:val="000B7392"/>
    <w:rsid w:val="000C5DEF"/>
    <w:rsid w:val="000E6C83"/>
    <w:rsid w:val="000E6D5D"/>
    <w:rsid w:val="001154F0"/>
    <w:rsid w:val="00131828"/>
    <w:rsid w:val="00135717"/>
    <w:rsid w:val="00153C1A"/>
    <w:rsid w:val="00155E63"/>
    <w:rsid w:val="00167153"/>
    <w:rsid w:val="00167D5B"/>
    <w:rsid w:val="00170539"/>
    <w:rsid w:val="00170891"/>
    <w:rsid w:val="00190835"/>
    <w:rsid w:val="001A3A20"/>
    <w:rsid w:val="001A53D1"/>
    <w:rsid w:val="001F1514"/>
    <w:rsid w:val="001F30EA"/>
    <w:rsid w:val="00205ED9"/>
    <w:rsid w:val="00222CFA"/>
    <w:rsid w:val="0024581C"/>
    <w:rsid w:val="00254483"/>
    <w:rsid w:val="002912A3"/>
    <w:rsid w:val="002A4157"/>
    <w:rsid w:val="002C3322"/>
    <w:rsid w:val="002E145D"/>
    <w:rsid w:val="002E71D0"/>
    <w:rsid w:val="002F5D36"/>
    <w:rsid w:val="00331258"/>
    <w:rsid w:val="00335028"/>
    <w:rsid w:val="003868A9"/>
    <w:rsid w:val="00387B98"/>
    <w:rsid w:val="003A7518"/>
    <w:rsid w:val="003C4A8B"/>
    <w:rsid w:val="004240B5"/>
    <w:rsid w:val="00447738"/>
    <w:rsid w:val="00447E31"/>
    <w:rsid w:val="00473F32"/>
    <w:rsid w:val="00483334"/>
    <w:rsid w:val="00496B68"/>
    <w:rsid w:val="004B0A00"/>
    <w:rsid w:val="004C55DD"/>
    <w:rsid w:val="004C7D82"/>
    <w:rsid w:val="004D1E8A"/>
    <w:rsid w:val="004E793D"/>
    <w:rsid w:val="00512C00"/>
    <w:rsid w:val="005133BF"/>
    <w:rsid w:val="00542229"/>
    <w:rsid w:val="00562D1A"/>
    <w:rsid w:val="0056761E"/>
    <w:rsid w:val="0057547E"/>
    <w:rsid w:val="00596076"/>
    <w:rsid w:val="005B1A5A"/>
    <w:rsid w:val="005B37B0"/>
    <w:rsid w:val="005B476B"/>
    <w:rsid w:val="005C3ED8"/>
    <w:rsid w:val="005E4B32"/>
    <w:rsid w:val="00620140"/>
    <w:rsid w:val="006248FE"/>
    <w:rsid w:val="006373EF"/>
    <w:rsid w:val="006441E7"/>
    <w:rsid w:val="006477CF"/>
    <w:rsid w:val="00651573"/>
    <w:rsid w:val="0069265D"/>
    <w:rsid w:val="006B0D31"/>
    <w:rsid w:val="006E4565"/>
    <w:rsid w:val="006F229E"/>
    <w:rsid w:val="006F3D4E"/>
    <w:rsid w:val="007872EE"/>
    <w:rsid w:val="007A06F3"/>
    <w:rsid w:val="007A5D05"/>
    <w:rsid w:val="007A787D"/>
    <w:rsid w:val="007B1781"/>
    <w:rsid w:val="007B40FD"/>
    <w:rsid w:val="007C6A0D"/>
    <w:rsid w:val="007E1DDD"/>
    <w:rsid w:val="00852C18"/>
    <w:rsid w:val="008756AC"/>
    <w:rsid w:val="00877F44"/>
    <w:rsid w:val="008826BE"/>
    <w:rsid w:val="008A5D4A"/>
    <w:rsid w:val="008B3508"/>
    <w:rsid w:val="008B7319"/>
    <w:rsid w:val="008B747D"/>
    <w:rsid w:val="008C0275"/>
    <w:rsid w:val="008C7F5A"/>
    <w:rsid w:val="008D538C"/>
    <w:rsid w:val="008D7167"/>
    <w:rsid w:val="008D75CB"/>
    <w:rsid w:val="008F0282"/>
    <w:rsid w:val="008F5841"/>
    <w:rsid w:val="0091354D"/>
    <w:rsid w:val="00914C23"/>
    <w:rsid w:val="00915EBE"/>
    <w:rsid w:val="00916094"/>
    <w:rsid w:val="00926DDF"/>
    <w:rsid w:val="0096464E"/>
    <w:rsid w:val="0097316B"/>
    <w:rsid w:val="00990DB2"/>
    <w:rsid w:val="009C400E"/>
    <w:rsid w:val="009D04ED"/>
    <w:rsid w:val="009F50D4"/>
    <w:rsid w:val="00A14360"/>
    <w:rsid w:val="00A25ED9"/>
    <w:rsid w:val="00A33209"/>
    <w:rsid w:val="00A333C9"/>
    <w:rsid w:val="00A53557"/>
    <w:rsid w:val="00A809BA"/>
    <w:rsid w:val="00A8177F"/>
    <w:rsid w:val="00B00627"/>
    <w:rsid w:val="00B07327"/>
    <w:rsid w:val="00B100DA"/>
    <w:rsid w:val="00B272D9"/>
    <w:rsid w:val="00B3730B"/>
    <w:rsid w:val="00B37C7E"/>
    <w:rsid w:val="00B40ED3"/>
    <w:rsid w:val="00B54935"/>
    <w:rsid w:val="00B8176E"/>
    <w:rsid w:val="00BB2A5A"/>
    <w:rsid w:val="00BB5941"/>
    <w:rsid w:val="00BB6E93"/>
    <w:rsid w:val="00BC1925"/>
    <w:rsid w:val="00BC51F5"/>
    <w:rsid w:val="00BD3B98"/>
    <w:rsid w:val="00BE1CB5"/>
    <w:rsid w:val="00BE4ED5"/>
    <w:rsid w:val="00BF6B5B"/>
    <w:rsid w:val="00C06EE7"/>
    <w:rsid w:val="00C206ED"/>
    <w:rsid w:val="00C23162"/>
    <w:rsid w:val="00C85D19"/>
    <w:rsid w:val="00CC19CE"/>
    <w:rsid w:val="00CC7D7D"/>
    <w:rsid w:val="00CF467D"/>
    <w:rsid w:val="00D460F6"/>
    <w:rsid w:val="00DA0C46"/>
    <w:rsid w:val="00DC0DE7"/>
    <w:rsid w:val="00DD3760"/>
    <w:rsid w:val="00DE1648"/>
    <w:rsid w:val="00DF06E7"/>
    <w:rsid w:val="00DF4DD6"/>
    <w:rsid w:val="00E23ECB"/>
    <w:rsid w:val="00E30D19"/>
    <w:rsid w:val="00E31E55"/>
    <w:rsid w:val="00E4302F"/>
    <w:rsid w:val="00E633CB"/>
    <w:rsid w:val="00E653BF"/>
    <w:rsid w:val="00E8140F"/>
    <w:rsid w:val="00E871A3"/>
    <w:rsid w:val="00ED49C8"/>
    <w:rsid w:val="00F17B7F"/>
    <w:rsid w:val="00F345C8"/>
    <w:rsid w:val="00F50123"/>
    <w:rsid w:val="00F76FD4"/>
    <w:rsid w:val="00F83116"/>
    <w:rsid w:val="00F857E0"/>
    <w:rsid w:val="00F85F8D"/>
    <w:rsid w:val="00F9398C"/>
    <w:rsid w:val="00F9591B"/>
    <w:rsid w:val="00FC0484"/>
    <w:rsid w:val="00FC44A9"/>
    <w:rsid w:val="00FD5625"/>
    <w:rsid w:val="00FE118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2796F38-3A9C-4936-9086-84216E65C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16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67153"/>
  </w:style>
  <w:style w:type="paragraph" w:styleId="af1">
    <w:name w:val="footer"/>
    <w:basedOn w:val="a"/>
    <w:link w:val="af2"/>
    <w:uiPriority w:val="99"/>
    <w:unhideWhenUsed/>
    <w:rsid w:val="0016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67153"/>
  </w:style>
  <w:style w:type="paragraph" w:styleId="af3">
    <w:name w:val="Balloon Text"/>
    <w:basedOn w:val="a"/>
    <w:link w:val="af4"/>
    <w:uiPriority w:val="99"/>
    <w:semiHidden/>
    <w:unhideWhenUsed/>
    <w:rsid w:val="00BC51F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C51F5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2EFE86BB994FA6742F6E655911E3903C73E245A759Bi918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3537</Words>
  <Characters>20161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2020-07-02T08:34:00Z</cp:lastPrinted>
  <dcterms:created xsi:type="dcterms:W3CDTF">2021-03-04T09:23:00Z</dcterms:created>
  <dcterms:modified xsi:type="dcterms:W3CDTF">2021-03-04T09:25:00Z</dcterms:modified>
</cp:coreProperties>
</file>